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C5" w:rsidRDefault="004E5B19">
      <w:r>
        <w:rPr>
          <w:rStyle w:val="5yl5"/>
        </w:rPr>
        <w:t xml:space="preserve">Прокурор Алексей </w:t>
      </w:r>
      <w:proofErr w:type="spellStart"/>
      <w:r>
        <w:rPr>
          <w:rStyle w:val="5yl5"/>
        </w:rPr>
        <w:t>Ханеня</w:t>
      </w:r>
      <w:proofErr w:type="spellEnd"/>
      <w:r>
        <w:rPr>
          <w:rStyle w:val="5yl5"/>
        </w:rPr>
        <w:t xml:space="preserve"> 23 июля 2018 года в Северо-Кавказском окружном военном суде зачитал Обвинительное заключение гражданину Украины Павлу Грибу: Гриб Павел Игоревич обвиняется в совершении тяжкого преступления, предусмотренного частью 1 статьи 205 со значком 1 Уголовного Кодекса Российской Федерации. Обстоятельства следующие. Так, Гриб Павел Игоревич, в период с 27 марта 2017 года по 15 мая 2017 года с использованием технических средств связи при пособничестве неустановленного гражданина Украины известного под анкетными данными Капинос Стефан </w:t>
      </w:r>
      <w:proofErr w:type="spellStart"/>
      <w:r>
        <w:rPr>
          <w:rStyle w:val="5yl5"/>
        </w:rPr>
        <w:t>Августинович</w:t>
      </w:r>
      <w:proofErr w:type="spellEnd"/>
      <w:r>
        <w:rPr>
          <w:rStyle w:val="5yl5"/>
        </w:rPr>
        <w:t xml:space="preserve">, уголовное </w:t>
      </w:r>
      <w:proofErr w:type="gramStart"/>
      <w:r>
        <w:rPr>
          <w:rStyle w:val="5yl5"/>
        </w:rPr>
        <w:t>дело</w:t>
      </w:r>
      <w:proofErr w:type="gramEnd"/>
      <w:r>
        <w:rPr>
          <w:rStyle w:val="5yl5"/>
        </w:rPr>
        <w:t xml:space="preserve"> в отношении которого выделено в отдельное производство, склонял Ершову, в отношении которой отказано в возбуждении уголовного дела, к совершению террористического акта. Так, в 2013 году Гриб на сайте </w:t>
      </w:r>
      <w:proofErr w:type="spellStart"/>
      <w:r>
        <w:rPr>
          <w:rStyle w:val="5yl5"/>
        </w:rPr>
        <w:t>ВКонтакте</w:t>
      </w:r>
      <w:proofErr w:type="spellEnd"/>
      <w:r>
        <w:rPr>
          <w:rStyle w:val="5yl5"/>
        </w:rPr>
        <w:t xml:space="preserve"> познакомился с Капиносом. В ходе дальнейшего общения с использованием программного обеспечения </w:t>
      </w:r>
      <w:proofErr w:type="spellStart"/>
      <w:r>
        <w:rPr>
          <w:rStyle w:val="5yl5"/>
        </w:rPr>
        <w:t>Skype</w:t>
      </w:r>
      <w:proofErr w:type="spellEnd"/>
      <w:r>
        <w:rPr>
          <w:rStyle w:val="5yl5"/>
        </w:rPr>
        <w:t xml:space="preserve"> Капинос сообщил Грибу о том, что осведомлен о способах изготовления взрывчатых веществ, самодельных взрывных устройств, методами введения их в действие путем взрыва. В конце 2016 года Гриб, будучи сторонником украинской националистической организации «Украинская Национальная Ассамблея – Украинская Народная самооборона», которая решением Верховного суда РФ признана экстремистской, познакомился с жительницей </w:t>
      </w:r>
      <w:proofErr w:type="spellStart"/>
      <w:r>
        <w:rPr>
          <w:rStyle w:val="5yl5"/>
        </w:rPr>
        <w:t>Адлеровского</w:t>
      </w:r>
      <w:proofErr w:type="spellEnd"/>
      <w:r>
        <w:rPr>
          <w:rStyle w:val="5yl5"/>
        </w:rPr>
        <w:t xml:space="preserve"> района города Сочи Краснодарского Края Ершовой. В дальнейшем, в период с конца 2016 по 12 июня 2017 года, Гриб и Ершова общались на украинском языке путем обмена текстовыми сообщениями и вербального общения посредством голосовой видеосвязи с использованием </w:t>
      </w:r>
      <w:proofErr w:type="spellStart"/>
      <w:r>
        <w:rPr>
          <w:rStyle w:val="5yl5"/>
        </w:rPr>
        <w:t>Skype</w:t>
      </w:r>
      <w:proofErr w:type="spellEnd"/>
      <w:r>
        <w:rPr>
          <w:rStyle w:val="5yl5"/>
        </w:rPr>
        <w:t xml:space="preserve">. Ершова сообщила Грибу о том, что поддерживает деятельность украинских националистических праворадикальных организаций, осуществляемое </w:t>
      </w:r>
      <w:proofErr w:type="gramStart"/>
      <w:r>
        <w:rPr>
          <w:rStyle w:val="5yl5"/>
        </w:rPr>
        <w:t>вопреки</w:t>
      </w:r>
      <w:proofErr w:type="gramEnd"/>
      <w:r>
        <w:rPr>
          <w:rStyle w:val="5yl5"/>
        </w:rPr>
        <w:t xml:space="preserve"> </w:t>
      </w:r>
      <w:proofErr w:type="gramStart"/>
      <w:r>
        <w:rPr>
          <w:rStyle w:val="5yl5"/>
        </w:rPr>
        <w:t>законных</w:t>
      </w:r>
      <w:proofErr w:type="gramEnd"/>
      <w:r>
        <w:rPr>
          <w:rStyle w:val="5yl5"/>
        </w:rPr>
        <w:t xml:space="preserve"> интересов Российской Федерации, и граждан русскоязычного населения Украины, имеет намерение выехать на постоянное место жительство в Украину. </w:t>
      </w:r>
      <w:proofErr w:type="gramStart"/>
      <w:r>
        <w:rPr>
          <w:rStyle w:val="5yl5"/>
        </w:rPr>
        <w:t xml:space="preserve">Кроме того, Ершова сообщила Грибу о том, что проживает в </w:t>
      </w:r>
      <w:proofErr w:type="spellStart"/>
      <w:r>
        <w:rPr>
          <w:rStyle w:val="5yl5"/>
        </w:rPr>
        <w:t>Адлеровском</w:t>
      </w:r>
      <w:proofErr w:type="spellEnd"/>
      <w:r>
        <w:rPr>
          <w:rStyle w:val="5yl5"/>
        </w:rPr>
        <w:t xml:space="preserve"> районе города Сочи, учится в школе номер 26 города Сочи по адресу – улица Голубые дали, дом 60, и испытывает неприязненные отношения к ее преподавательскому составу, ученикам, а также всем россиянам в целом, не разделяющим идеи украинского национализма и поддерживающих действующую в РФ власть.</w:t>
      </w:r>
      <w:proofErr w:type="gramEnd"/>
      <w:r>
        <w:rPr>
          <w:rStyle w:val="5yl5"/>
        </w:rPr>
        <w:t xml:space="preserve"> В период с 27 марта 2017 года по 15 мая 2017 года Гриб, находясь в Киеве (Украина), руководствуясь идеями </w:t>
      </w:r>
      <w:proofErr w:type="spellStart"/>
      <w:r>
        <w:rPr>
          <w:rStyle w:val="5yl5"/>
        </w:rPr>
        <w:t>супремасизма</w:t>
      </w:r>
      <w:proofErr w:type="spellEnd"/>
      <w:r>
        <w:rPr>
          <w:rStyle w:val="5yl5"/>
        </w:rPr>
        <w:t xml:space="preserve"> по признакам превосходства украинской этнической группы, культурной группы и сегрегации,</w:t>
      </w:r>
      <w:proofErr w:type="gramStart"/>
      <w:r>
        <w:rPr>
          <w:rStyle w:val="5yl5"/>
        </w:rPr>
        <w:t xml:space="preserve"> .</w:t>
      </w:r>
      <w:proofErr w:type="gramEnd"/>
      <w:r>
        <w:rPr>
          <w:rStyle w:val="5yl5"/>
        </w:rPr>
        <w:t>.(</w:t>
      </w:r>
      <w:proofErr w:type="spellStart"/>
      <w:r>
        <w:rPr>
          <w:rStyle w:val="5yl5"/>
        </w:rPr>
        <w:t>неразб</w:t>
      </w:r>
      <w:proofErr w:type="spellEnd"/>
      <w:r>
        <w:rPr>
          <w:rStyle w:val="5yl5"/>
        </w:rPr>
        <w:t xml:space="preserve">) в национальной вражде между украинскими и русскими нациями, осознавая преступный характер своих действий, пользуясь </w:t>
      </w:r>
      <w:proofErr w:type="spellStart"/>
      <w:r>
        <w:rPr>
          <w:rStyle w:val="5yl5"/>
        </w:rPr>
        <w:t>Skype</w:t>
      </w:r>
      <w:proofErr w:type="spellEnd"/>
      <w:r>
        <w:rPr>
          <w:rStyle w:val="5yl5"/>
        </w:rPr>
        <w:t xml:space="preserve">, путем отправки текстовых сообщений и вербального общения путем голосовой видеосвязи, содержащих убеждения, предложения, призывы, </w:t>
      </w:r>
      <w:proofErr w:type="gramStart"/>
      <w:r>
        <w:rPr>
          <w:rStyle w:val="5yl5"/>
        </w:rPr>
        <w:t>выходя из чувств максимализма, исключительности и значимости, а также чувства превосходства украинцев над россиянами, имеющегося из-за якобы в прошлом и наличествующем в настоящем факта оккупации Россией исконно украинских земель, при пособничестве Капиноса умышленно склонял Ершову подготовить взрывное устройство на основе корпуса пустого огнетушителя, снабженного поражающими элементами и часовым механизмом для активации заряда на основе нитроглицерина, осуществить его закладку в помещениях</w:t>
      </w:r>
      <w:proofErr w:type="gramEnd"/>
      <w:r>
        <w:rPr>
          <w:rStyle w:val="5yl5"/>
        </w:rPr>
        <w:t xml:space="preserve"> </w:t>
      </w:r>
      <w:proofErr w:type="gramStart"/>
      <w:r>
        <w:rPr>
          <w:rStyle w:val="5yl5"/>
        </w:rPr>
        <w:t>указанной средней школы 26-й города Сочи Краснодарского края и привести в действие 30 июня 2017 года на выпускной линейке, совершив взрыв, влекущий умышленное причинение смерти двум и более лиц, наступление значительного ущерба и иных тяжких последствий с целью дестабилизации органов власти РФ, воздействия на принятие ими решения о статусе отдельных областей Российской Федерации.</w:t>
      </w:r>
      <w:proofErr w:type="gramEnd"/>
      <w:r>
        <w:rPr>
          <w:rStyle w:val="5yl5"/>
        </w:rPr>
        <w:t xml:space="preserve"> В результате активных умышленных действий Гриба у Ершовой возникло желание совершить указанный террористический акт, однако каких-либо действий по совершению она не предприняла. При этом Гриб в своих текстовых сообщениях и в ходе вербального общения одобрял, положительно оценивал такое желание Ершовой. У меня все, ваша честь.</w:t>
      </w:r>
      <w:bookmarkStart w:id="0" w:name="_GoBack"/>
      <w:bookmarkEnd w:id="0"/>
    </w:p>
    <w:sectPr w:rsidR="007D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19"/>
    <w:rsid w:val="00076CBB"/>
    <w:rsid w:val="003F785A"/>
    <w:rsid w:val="004E5B19"/>
    <w:rsid w:val="00721251"/>
    <w:rsid w:val="00B3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4E5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4E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2493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2018-08-07T10:39:00Z</dcterms:created>
  <dcterms:modified xsi:type="dcterms:W3CDTF">2018-08-07T10:42:00Z</dcterms:modified>
</cp:coreProperties>
</file>